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39BD" w14:textId="398D79D1" w:rsidR="002551BF" w:rsidRPr="002551BF" w:rsidRDefault="002E1782" w:rsidP="00903EE3">
      <w:pPr>
        <w:ind w:firstLineChars="1150" w:firstLine="2760"/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705344" behindDoc="0" locked="0" layoutInCell="1" allowOverlap="1" wp14:anchorId="3D9FA0C2" wp14:editId="01C2FC6A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160640" cy="947520"/>
            <wp:effectExtent l="0" t="0" r="190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640" cy="9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1FF15" w14:textId="36064BBC" w:rsidR="00497BCA" w:rsidRDefault="00497BCA" w:rsidP="002D1E9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 xml:space="preserve">　　　　　</w:t>
      </w:r>
      <w:r w:rsidR="00903EE3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 xml:space="preserve"> </w:t>
      </w:r>
      <w:r w:rsidR="00903EE3"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日常生活自立支援事業</w:t>
      </w:r>
      <w:r w:rsidRPr="00497BCA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（</w:t>
      </w:r>
      <w:r w:rsidR="002551BF" w:rsidRPr="00497BCA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地域福祉権利擁護事業</w:t>
      </w:r>
      <w:r w:rsidRPr="00497BCA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）</w:t>
      </w:r>
    </w:p>
    <w:p w14:paraId="4971D26B" w14:textId="5CCED981" w:rsidR="002D1E98" w:rsidRPr="002E1782" w:rsidRDefault="002D1E98" w:rsidP="002D1E9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20E4DC92" w14:textId="75659E03" w:rsidR="008B0ED7" w:rsidRPr="008B0ED7" w:rsidRDefault="00903EE3" w:rsidP="008B0ED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C0AC3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B65A5C" wp14:editId="2400FEE4">
                <wp:simplePos x="0" y="0"/>
                <wp:positionH relativeFrom="column">
                  <wp:posOffset>-28575</wp:posOffset>
                </wp:positionH>
                <wp:positionV relativeFrom="paragraph">
                  <wp:posOffset>400050</wp:posOffset>
                </wp:positionV>
                <wp:extent cx="31432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6C5E0" id="直線コネクタ 12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1.5pt" to="245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" strokecolor="#ffc000" strokeweight="2pt">
                <v:stroke joinstyle="miter"/>
              </v:line>
            </w:pict>
          </mc:Fallback>
        </mc:AlternateContent>
      </w:r>
      <w:r w:rsidR="00497BC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日</w:t>
      </w:r>
      <w:r w:rsidR="00497BCA">
        <w:rPr>
          <w:rFonts w:ascii="HG丸ｺﾞｼｯｸM-PRO" w:eastAsia="HG丸ｺﾞｼｯｸM-PRO" w:hAnsi="HG丸ｺﾞｼｯｸM-PRO" w:hint="eastAsia"/>
          <w:sz w:val="32"/>
          <w:szCs w:val="32"/>
        </w:rPr>
        <w:t>常生活自立支援事業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ってなに？</w:t>
      </w:r>
      <w:r w:rsidRPr="006C1B3D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p w14:paraId="45EFB88C" w14:textId="2B714777" w:rsidR="00903EE3" w:rsidRPr="00900470" w:rsidRDefault="008B0ED7" w:rsidP="00900470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900470">
        <w:rPr>
          <w:rFonts w:ascii="HG丸ｺﾞｼｯｸM-PRO" w:eastAsia="HG丸ｺﾞｼｯｸM-PRO" w:hAnsi="HG丸ｺﾞｼｯｸM-PRO" w:hint="eastAsia"/>
          <w:sz w:val="24"/>
          <w:szCs w:val="24"/>
        </w:rPr>
        <w:t>日常生活上の判断が十分にできず、日常生活に不安がある方々が、地域で安心して生活できるように</w:t>
      </w:r>
      <w:r w:rsidR="00E27CD8">
        <w:rPr>
          <w:rFonts w:ascii="HG丸ｺﾞｼｯｸM-PRO" w:eastAsia="HG丸ｺﾞｼｯｸM-PRO" w:hAnsi="HG丸ｺﾞｼｯｸM-PRO" w:hint="eastAsia"/>
          <w:sz w:val="24"/>
          <w:szCs w:val="24"/>
        </w:rPr>
        <w:t>暮らし</w:t>
      </w:r>
      <w:r w:rsidR="00910019">
        <w:rPr>
          <w:rFonts w:ascii="HG丸ｺﾞｼｯｸM-PRO" w:eastAsia="HG丸ｺﾞｼｯｸM-PRO" w:hAnsi="HG丸ｺﾞｼｯｸM-PRO" w:hint="eastAsia"/>
          <w:sz w:val="24"/>
          <w:szCs w:val="24"/>
        </w:rPr>
        <w:t>や福祉</w:t>
      </w:r>
      <w:r w:rsidR="00266521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910019">
        <w:rPr>
          <w:rFonts w:ascii="HG丸ｺﾞｼｯｸM-PRO" w:eastAsia="HG丸ｺﾞｼｯｸM-PRO" w:hAnsi="HG丸ｺﾞｼｯｸM-PRO" w:hint="eastAsia"/>
          <w:sz w:val="24"/>
          <w:szCs w:val="24"/>
        </w:rPr>
        <w:t>の利用援助、日常的な</w:t>
      </w:r>
      <w:r w:rsidR="00266521">
        <w:rPr>
          <w:rFonts w:ascii="HG丸ｺﾞｼｯｸM-PRO" w:eastAsia="HG丸ｺﾞｼｯｸM-PRO" w:hAnsi="HG丸ｺﾞｼｯｸM-PRO" w:hint="eastAsia"/>
          <w:sz w:val="24"/>
          <w:szCs w:val="24"/>
        </w:rPr>
        <w:t>金銭管理等を行うもので</w:t>
      </w:r>
      <w:r w:rsidRPr="00900470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14:paraId="767FED0E" w14:textId="77777777" w:rsidR="00903EE3" w:rsidRPr="00903EE3" w:rsidRDefault="00903EE3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2B22398" w14:textId="3D18ABB4" w:rsidR="00A004B7" w:rsidRPr="00390E82" w:rsidRDefault="00903EE3" w:rsidP="00903EE3">
      <w:pPr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例えば</w:t>
      </w:r>
      <w:r w:rsidR="004907A8" w:rsidRPr="00390E8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、こんなことでお困りではないですか？</w:t>
      </w:r>
    </w:p>
    <w:p w14:paraId="17E10DE5" w14:textId="57192350" w:rsidR="00A571DC" w:rsidRDefault="00EC0A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5E78785" wp14:editId="787B2684">
                <wp:simplePos x="0" y="0"/>
                <wp:positionH relativeFrom="column">
                  <wp:posOffset>4563110</wp:posOffset>
                </wp:positionH>
                <wp:positionV relativeFrom="paragraph">
                  <wp:posOffset>76200</wp:posOffset>
                </wp:positionV>
                <wp:extent cx="1593215" cy="1447800"/>
                <wp:effectExtent l="0" t="0" r="698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338F0" id="楕円 17" o:spid="_x0000_s1026" style="position:absolute;left:0;text-align:left;margin-left:359.3pt;margin-top:6pt;width:125.45pt;height:11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" fillcolor="#bdd6ee [1304]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2BC589" wp14:editId="7A6C9E02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593215" cy="1447800"/>
                <wp:effectExtent l="0" t="0" r="6985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724C7" id="楕円 8" o:spid="_x0000_s1026" style="position:absolute;left:0;text-align:left;margin-left:0;margin-top:7.5pt;width:125.45pt;height:114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" fillcolor="#bdd6ee [1304]" stroked="f" strokeweight="1pt">
                <v:stroke joinstyle="miter"/>
                <w10:wrap anchorx="margin"/>
              </v:oval>
            </w:pict>
          </mc:Fallback>
        </mc:AlternateContent>
      </w:r>
      <w:r w:rsidR="002551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9EBEE4" wp14:editId="1A7F97D1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1593215" cy="1447800"/>
                <wp:effectExtent l="0" t="0" r="6985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5004B" id="楕円 3" o:spid="_x0000_s1026" style="position:absolute;left:0;text-align:left;margin-left:39pt;margin-top:3pt;width:125.45pt;height:11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" fillcolor="#bdd6ee [1304]" stroked="f" strokeweight="1pt">
                <v:stroke joinstyle="miter"/>
              </v:oval>
            </w:pict>
          </mc:Fallback>
        </mc:AlternateContent>
      </w:r>
    </w:p>
    <w:p w14:paraId="3A17C0D4" w14:textId="7CB21E7E" w:rsidR="004907A8" w:rsidRDefault="00383C83">
      <w:pPr>
        <w:rPr>
          <w:rFonts w:ascii="HG丸ｺﾞｼｯｸM-PRO" w:eastAsia="HG丸ｺﾞｼｯｸM-PRO" w:hAnsi="HG丸ｺﾞｼｯｸM-PRO"/>
        </w:rPr>
      </w:pPr>
      <w:r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158602" wp14:editId="3666CBBD">
                <wp:simplePos x="0" y="0"/>
                <wp:positionH relativeFrom="margin">
                  <wp:posOffset>4581525</wp:posOffset>
                </wp:positionH>
                <wp:positionV relativeFrom="paragraph">
                  <wp:posOffset>180975</wp:posOffset>
                </wp:positionV>
                <wp:extent cx="1590675" cy="9258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61C5" w14:textId="4A2BE65B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毎日の</w:t>
                            </w:r>
                            <w:r w:rsidR="00E27C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暮らし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</w:t>
                            </w:r>
                          </w:p>
                          <w:p w14:paraId="1B40F9B0" w14:textId="5848D23D" w:rsidR="00390E82" w:rsidRPr="004907A8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必要なお金の管理</w:t>
                            </w:r>
                            <w:r w:rsidR="00383C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不安がある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58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75pt;margin-top:14.25pt;width:125.25pt;height:7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vp9w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" filled="f" stroked="f">
                <v:textbox>
                  <w:txbxContent>
                    <w:p w14:paraId="7CB661C5" w14:textId="4A2BE65B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毎日の</w:t>
                      </w:r>
                      <w:r w:rsidR="00E27C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暮らし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</w:t>
                      </w:r>
                    </w:p>
                    <w:p w14:paraId="1B40F9B0" w14:textId="5848D23D" w:rsidR="00390E82" w:rsidRPr="004907A8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必要なお金の管理</w:t>
                      </w:r>
                      <w:r w:rsidR="00383C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不安がある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EE3"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3C088" wp14:editId="2E254CD8">
                <wp:simplePos x="0" y="0"/>
                <wp:positionH relativeFrom="margin">
                  <wp:posOffset>402590</wp:posOffset>
                </wp:positionH>
                <wp:positionV relativeFrom="paragraph">
                  <wp:posOffset>152400</wp:posOffset>
                </wp:positionV>
                <wp:extent cx="1619250" cy="925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D574" w14:textId="77777777" w:rsidR="00903EE3" w:rsidRDefault="00031EDE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907A8" w:rsidRPr="004907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ひとりで選んだり決めることに</w:t>
                            </w:r>
                          </w:p>
                          <w:p w14:paraId="6D594D0C" w14:textId="2ABC4A73" w:rsidR="004907A8" w:rsidRPr="004907A8" w:rsidRDefault="004907A8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907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不安がある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C088" id="_x0000_s1027" type="#_x0000_t202" style="position:absolute;left:0;text-align:left;margin-left:31.7pt;margin-top:12pt;width:127.5pt;height:7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" filled="f" stroked="f">
                <v:textbox>
                  <w:txbxContent>
                    <w:p w14:paraId="1480D574" w14:textId="77777777" w:rsidR="00903EE3" w:rsidRDefault="00031EDE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4907A8" w:rsidRPr="004907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ひとりで選んだり決めることに</w:t>
                      </w:r>
                    </w:p>
                    <w:p w14:paraId="6D594D0C" w14:textId="2ABC4A73" w:rsidR="004907A8" w:rsidRPr="004907A8" w:rsidRDefault="004907A8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907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不安がある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F42"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D7679E" wp14:editId="7B0BC14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447800" cy="1056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BD9D" w14:textId="77777777" w:rsidR="00903EE3" w:rsidRDefault="004907A8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福祉サービスを</w:t>
                            </w:r>
                          </w:p>
                          <w:p w14:paraId="10E9CA31" w14:textId="77777777" w:rsidR="00903EE3" w:rsidRDefault="004907A8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使いたいが</w:t>
                            </w:r>
                          </w:p>
                          <w:p w14:paraId="2D18D323" w14:textId="0D2CF619" w:rsidR="004907A8" w:rsidRPr="004907A8" w:rsidRDefault="004907A8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どうすればいいかわからない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679E" id="_x0000_s1028" type="#_x0000_t202" style="position:absolute;left:0;text-align:left;margin-left:0;margin-top:8.25pt;width:114pt;height:83.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" filled="f" stroked="f">
                <v:textbox>
                  <w:txbxContent>
                    <w:p w14:paraId="252EBD9D" w14:textId="77777777" w:rsidR="00903EE3" w:rsidRDefault="004907A8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福祉サービスを</w:t>
                      </w:r>
                    </w:p>
                    <w:p w14:paraId="10E9CA31" w14:textId="77777777" w:rsidR="00903EE3" w:rsidRDefault="004907A8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使いたいが</w:t>
                      </w:r>
                    </w:p>
                    <w:p w14:paraId="2D18D323" w14:textId="0D2CF619" w:rsidR="004907A8" w:rsidRPr="004907A8" w:rsidRDefault="004907A8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どうすればいいかわからない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FA919" w14:textId="05142218" w:rsidR="004907A8" w:rsidRDefault="004907A8">
      <w:pPr>
        <w:rPr>
          <w:rFonts w:ascii="HG丸ｺﾞｼｯｸM-PRO" w:eastAsia="HG丸ｺﾞｼｯｸM-PRO" w:hAnsi="HG丸ｺﾞｼｯｸM-PRO"/>
        </w:rPr>
      </w:pPr>
    </w:p>
    <w:p w14:paraId="6B987E3A" w14:textId="7DA4B7E2" w:rsidR="004907A8" w:rsidRDefault="004907A8">
      <w:pPr>
        <w:rPr>
          <w:rFonts w:ascii="HG丸ｺﾞｼｯｸM-PRO" w:eastAsia="HG丸ｺﾞｼｯｸM-PRO" w:hAnsi="HG丸ｺﾞｼｯｸM-PRO"/>
        </w:rPr>
      </w:pPr>
    </w:p>
    <w:p w14:paraId="3B72B097" w14:textId="1D37D327" w:rsidR="004907A8" w:rsidRDefault="004907A8">
      <w:pPr>
        <w:rPr>
          <w:rFonts w:ascii="HG丸ｺﾞｼｯｸM-PRO" w:eastAsia="HG丸ｺﾞｼｯｸM-PRO" w:hAnsi="HG丸ｺﾞｼｯｸM-PRO"/>
        </w:rPr>
      </w:pPr>
    </w:p>
    <w:p w14:paraId="7310615C" w14:textId="19FF64BE" w:rsidR="00A004B7" w:rsidRDefault="00A004B7">
      <w:pPr>
        <w:rPr>
          <w:rFonts w:ascii="HG丸ｺﾞｼｯｸM-PRO" w:eastAsia="HG丸ｺﾞｼｯｸM-PRO" w:hAnsi="HG丸ｺﾞｼｯｸM-PRO"/>
        </w:rPr>
      </w:pPr>
    </w:p>
    <w:p w14:paraId="2CD5547A" w14:textId="1ACCE755" w:rsidR="00390E82" w:rsidRDefault="002551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9975B1" wp14:editId="4EDA0B47">
                <wp:simplePos x="0" y="0"/>
                <wp:positionH relativeFrom="column">
                  <wp:posOffset>485775</wp:posOffset>
                </wp:positionH>
                <wp:positionV relativeFrom="paragraph">
                  <wp:posOffset>219075</wp:posOffset>
                </wp:positionV>
                <wp:extent cx="1593215" cy="1447800"/>
                <wp:effectExtent l="0" t="0" r="6985" b="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BDA1F" id="楕円 16" o:spid="_x0000_s1026" style="position:absolute;left:0;text-align:left;margin-left:38.25pt;margin-top:17.25pt;width:125.45pt;height:11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" fillcolor="#bdd6ee [1304]" stroked="f" strokeweight="1pt">
                <v:stroke joinstyle="miter"/>
              </v:oval>
            </w:pict>
          </mc:Fallback>
        </mc:AlternateContent>
      </w:r>
    </w:p>
    <w:p w14:paraId="710E5A4A" w14:textId="26C40686" w:rsidR="00390E82" w:rsidRDefault="00383C83">
      <w:pPr>
        <w:rPr>
          <w:rFonts w:ascii="HG丸ｺﾞｼｯｸM-PRO" w:eastAsia="HG丸ｺﾞｼｯｸM-PRO" w:hAnsi="HG丸ｺﾞｼｯｸM-PRO"/>
        </w:rPr>
      </w:pPr>
      <w:r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F9A0B3" wp14:editId="7B9F6D89">
                <wp:simplePos x="0" y="0"/>
                <wp:positionH relativeFrom="margin">
                  <wp:posOffset>428625</wp:posOffset>
                </wp:positionH>
                <wp:positionV relativeFrom="paragraph">
                  <wp:posOffset>76200</wp:posOffset>
                </wp:positionV>
                <wp:extent cx="1650670" cy="12763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67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5F6A" w14:textId="105C985D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商品を</w:t>
                            </w:r>
                          </w:p>
                          <w:p w14:paraId="0CCE314A" w14:textId="77777777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すすめられると</w:t>
                            </w:r>
                          </w:p>
                          <w:p w14:paraId="5096040F" w14:textId="77777777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ことわりきれず、</w:t>
                            </w:r>
                          </w:p>
                          <w:p w14:paraId="476C2513" w14:textId="5D458F44" w:rsidR="00390E82" w:rsidRPr="004907A8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ついいらないものを買ってしまう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A0B3" id="_x0000_s1029" type="#_x0000_t202" style="position:absolute;left:0;text-align:left;margin-left:33.75pt;margin-top:6pt;width:129.9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" filled="f" stroked="f">
                <v:textbox>
                  <w:txbxContent>
                    <w:p w14:paraId="3AB95F6A" w14:textId="105C985D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商品を</w:t>
                      </w:r>
                    </w:p>
                    <w:p w14:paraId="0CCE314A" w14:textId="77777777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すすめられると</w:t>
                      </w:r>
                    </w:p>
                    <w:p w14:paraId="5096040F" w14:textId="77777777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ことわりきれず、</w:t>
                      </w:r>
                    </w:p>
                    <w:p w14:paraId="476C2513" w14:textId="5D458F44" w:rsidR="00390E82" w:rsidRPr="004907A8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ついいらないものを買ってしまう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AC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5CA0DCE" wp14:editId="5DFE623C">
                <wp:simplePos x="0" y="0"/>
                <wp:positionH relativeFrom="column">
                  <wp:posOffset>4657725</wp:posOffset>
                </wp:positionH>
                <wp:positionV relativeFrom="paragraph">
                  <wp:posOffset>38100</wp:posOffset>
                </wp:positionV>
                <wp:extent cx="1593215" cy="1447800"/>
                <wp:effectExtent l="0" t="0" r="6985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ED35C" id="楕円 22" o:spid="_x0000_s1026" style="position:absolute;left:0;text-align:left;margin-left:366.75pt;margin-top:3pt;width:125.45pt;height:11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" fillcolor="#bdd6ee [1304]" stroked="f" strokeweight="1pt">
                <v:stroke joinstyle="miter"/>
              </v:oval>
            </w:pict>
          </mc:Fallback>
        </mc:AlternateContent>
      </w:r>
      <w:r w:rsidR="002551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ACDB80" wp14:editId="7852A7A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593215" cy="1447800"/>
                <wp:effectExtent l="0" t="0" r="6985" b="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05BEE" id="楕円 18" o:spid="_x0000_s1026" style="position:absolute;left:0;text-align:left;margin-left:0;margin-top:3pt;width:125.45pt;height:114pt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" fillcolor="#bdd6ee [1304]" stroked="f" strokeweight="1pt">
                <v:stroke joinstyle="miter"/>
                <w10:wrap anchorx="margin"/>
              </v:oval>
            </w:pict>
          </mc:Fallback>
        </mc:AlternateContent>
      </w:r>
    </w:p>
    <w:p w14:paraId="0924E06A" w14:textId="602E7830" w:rsidR="00390E82" w:rsidRDefault="00CE3FC4">
      <w:pPr>
        <w:rPr>
          <w:rFonts w:ascii="HG丸ｺﾞｼｯｸM-PRO" w:eastAsia="HG丸ｺﾞｼｯｸM-PRO" w:hAnsi="HG丸ｺﾞｼｯｸM-PRO"/>
        </w:rPr>
      </w:pPr>
      <w:r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70090A" wp14:editId="58512753">
                <wp:simplePos x="0" y="0"/>
                <wp:positionH relativeFrom="margin">
                  <wp:posOffset>4631690</wp:posOffset>
                </wp:positionH>
                <wp:positionV relativeFrom="paragraph">
                  <wp:posOffset>141605</wp:posOffset>
                </wp:positionV>
                <wp:extent cx="1647825" cy="111569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CE6A" w14:textId="77777777" w:rsidR="00CE3FC4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通帳や年金証書を</w:t>
                            </w:r>
                          </w:p>
                          <w:p w14:paraId="07F4296E" w14:textId="03C1F7F3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どこにしまったか</w:t>
                            </w:r>
                          </w:p>
                          <w:p w14:paraId="27661794" w14:textId="250D3D44" w:rsidR="00390E82" w:rsidRPr="004907A8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忘れてしまう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090A" id="_x0000_s1030" type="#_x0000_t202" style="position:absolute;left:0;text-align:left;margin-left:364.7pt;margin-top:11.15pt;width:129.75pt;height:8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" filled="f" stroked="f">
                <v:textbox>
                  <w:txbxContent>
                    <w:p w14:paraId="4351CE6A" w14:textId="77777777" w:rsidR="00CE3FC4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通帳や年金証書を</w:t>
                      </w:r>
                    </w:p>
                    <w:p w14:paraId="07F4296E" w14:textId="03C1F7F3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どこにしまったか</w:t>
                      </w:r>
                    </w:p>
                    <w:p w14:paraId="27661794" w14:textId="250D3D44" w:rsidR="00390E82" w:rsidRPr="004907A8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忘れてしまう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83"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F26DE5" wp14:editId="69C785BD">
                <wp:simplePos x="0" y="0"/>
                <wp:positionH relativeFrom="margin">
                  <wp:posOffset>2533650</wp:posOffset>
                </wp:positionH>
                <wp:positionV relativeFrom="paragraph">
                  <wp:posOffset>123825</wp:posOffset>
                </wp:positionV>
                <wp:extent cx="1657350" cy="10566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5223" w14:textId="084CF836" w:rsidR="00383C83" w:rsidRDefault="00390E82" w:rsidP="00031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知らないうちに</w:t>
                            </w:r>
                          </w:p>
                          <w:p w14:paraId="22BEB128" w14:textId="53C55045" w:rsidR="00390E82" w:rsidRPr="004907A8" w:rsidRDefault="00390E82" w:rsidP="00383C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預貯金が引き出され、年金が使われている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6DE5" id="_x0000_s1031" type="#_x0000_t202" style="position:absolute;left:0;text-align:left;margin-left:199.5pt;margin-top:9.75pt;width:130.5pt;height:8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" filled="f" stroked="f">
                <v:textbox>
                  <w:txbxContent>
                    <w:p w14:paraId="53A55223" w14:textId="084CF836" w:rsidR="00383C83" w:rsidRDefault="00390E82" w:rsidP="00031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知らないうちに</w:t>
                      </w:r>
                    </w:p>
                    <w:p w14:paraId="22BEB128" w14:textId="53C55045" w:rsidR="00390E82" w:rsidRPr="004907A8" w:rsidRDefault="00390E82" w:rsidP="00383C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預貯金が引き出され、年金が使われている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26692" w14:textId="45B27726" w:rsidR="00390E82" w:rsidRDefault="00390E82">
      <w:pPr>
        <w:rPr>
          <w:rFonts w:ascii="HG丸ｺﾞｼｯｸM-PRO" w:eastAsia="HG丸ｺﾞｼｯｸM-PRO" w:hAnsi="HG丸ｺﾞｼｯｸM-PRO"/>
        </w:rPr>
      </w:pPr>
    </w:p>
    <w:p w14:paraId="7DE9D20E" w14:textId="567C1A2D" w:rsidR="00390E82" w:rsidRDefault="00390E82">
      <w:pPr>
        <w:rPr>
          <w:rFonts w:ascii="HG丸ｺﾞｼｯｸM-PRO" w:eastAsia="HG丸ｺﾞｼｯｸM-PRO" w:hAnsi="HG丸ｺﾞｼｯｸM-PRO"/>
        </w:rPr>
      </w:pPr>
    </w:p>
    <w:p w14:paraId="720521A3" w14:textId="49E85CA1" w:rsidR="001A50BB" w:rsidRDefault="001A50BB">
      <w:pPr>
        <w:rPr>
          <w:rFonts w:ascii="HG丸ｺﾞｼｯｸM-PRO" w:eastAsia="HG丸ｺﾞｼｯｸM-PRO" w:hAnsi="HG丸ｺﾞｼｯｸM-PRO"/>
        </w:rPr>
      </w:pPr>
    </w:p>
    <w:p w14:paraId="2478AC6C" w14:textId="6BFE31EE" w:rsidR="001A50BB" w:rsidRDefault="001A50BB">
      <w:pPr>
        <w:rPr>
          <w:rFonts w:ascii="HG丸ｺﾞｼｯｸM-PRO" w:eastAsia="HG丸ｺﾞｼｯｸM-PRO" w:hAnsi="HG丸ｺﾞｼｯｸM-PRO"/>
        </w:rPr>
      </w:pPr>
    </w:p>
    <w:p w14:paraId="3EB4DB6E" w14:textId="2F9A2A95" w:rsidR="00CD2EF9" w:rsidRPr="0081539C" w:rsidRDefault="00CD2EF9">
      <w:pPr>
        <w:rPr>
          <w:rFonts w:ascii="HG丸ｺﾞｼｯｸM-PRO" w:eastAsia="HG丸ｺﾞｼｯｸM-PRO" w:hAnsi="HG丸ｺﾞｼｯｸM-PRO"/>
        </w:rPr>
      </w:pPr>
      <w:bookmarkStart w:id="0" w:name="_Hlk93586943"/>
    </w:p>
    <w:p w14:paraId="412A0353" w14:textId="48606481" w:rsidR="00F3108B" w:rsidRPr="006C1B3D" w:rsidRDefault="0044616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3950889" wp14:editId="60C8EB47">
                <wp:simplePos x="0" y="0"/>
                <wp:positionH relativeFrom="margin">
                  <wp:posOffset>3686175</wp:posOffset>
                </wp:positionH>
                <wp:positionV relativeFrom="paragraph">
                  <wp:posOffset>28575</wp:posOffset>
                </wp:positionV>
                <wp:extent cx="1666875" cy="8953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BD0F" w14:textId="29ED139E" w:rsidR="00037463" w:rsidRPr="004907A8" w:rsidRDefault="00037463" w:rsidP="000374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8"/>
                              </w:rPr>
                              <w:drawing>
                                <wp:inline distT="0" distB="0" distL="0" distR="0" wp14:anchorId="0716616E" wp14:editId="2F91C08C">
                                  <wp:extent cx="742181" cy="399810"/>
                                  <wp:effectExtent l="0" t="0" r="1270" b="63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図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887" cy="406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0889" id="_x0000_s1032" type="#_x0000_t202" style="position:absolute;left:0;text-align:left;margin-left:290.25pt;margin-top:2.25pt;width:131.25pt;height:70.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" filled="f" stroked="f">
                <v:textbox>
                  <w:txbxContent>
                    <w:p w14:paraId="72C0BD0F" w14:textId="29ED139E" w:rsidR="00037463" w:rsidRPr="004907A8" w:rsidRDefault="00037463" w:rsidP="0003746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8"/>
                        </w:rPr>
                        <w:drawing>
                          <wp:inline distT="0" distB="0" distL="0" distR="0" wp14:anchorId="0716616E" wp14:editId="2F91C08C">
                            <wp:extent cx="742181" cy="399810"/>
                            <wp:effectExtent l="0" t="0" r="1270" b="63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図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887" cy="406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007" w:rsidRPr="00EC0AC3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47C66" wp14:editId="299970E1">
                <wp:simplePos x="0" y="0"/>
                <wp:positionH relativeFrom="column">
                  <wp:posOffset>-28575</wp:posOffset>
                </wp:positionH>
                <wp:positionV relativeFrom="paragraph">
                  <wp:posOffset>419099</wp:posOffset>
                </wp:positionV>
                <wp:extent cx="30099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C573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3pt" to="234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" strokecolor="#ffc000" strokeweight="2pt">
                <v:stroke joinstyle="miter"/>
              </v:line>
            </w:pict>
          </mc:Fallback>
        </mc:AlternateContent>
      </w:r>
      <w:r w:rsidR="000B5465" w:rsidRPr="00EC0AC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具</w:t>
      </w:r>
      <w:r w:rsidR="000B5465">
        <w:rPr>
          <w:rFonts w:ascii="HG丸ｺﾞｼｯｸM-PRO" w:eastAsia="HG丸ｺﾞｼｯｸM-PRO" w:hAnsi="HG丸ｺﾞｼｯｸM-PRO" w:hint="eastAsia"/>
          <w:sz w:val="32"/>
          <w:szCs w:val="32"/>
        </w:rPr>
        <w:t>体的になに</w:t>
      </w:r>
      <w:r w:rsidR="00A74007">
        <w:rPr>
          <w:rFonts w:ascii="HG丸ｺﾞｼｯｸM-PRO" w:eastAsia="HG丸ｺﾞｼｯｸM-PRO" w:hAnsi="HG丸ｺﾞｼｯｸM-PRO" w:hint="eastAsia"/>
          <w:sz w:val="32"/>
          <w:szCs w:val="32"/>
        </w:rPr>
        <w:t>をしてくれるの</w:t>
      </w:r>
      <w:r w:rsidR="000B5465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  <w:r w:rsidR="000B5465" w:rsidRPr="006C1B3D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bookmarkEnd w:id="0"/>
    <w:p w14:paraId="4504B56D" w14:textId="696F893D" w:rsidR="002D1E98" w:rsidRPr="00900470" w:rsidRDefault="00A004B7" w:rsidP="00266521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00470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2D1E98" w:rsidRPr="00900470">
        <w:rPr>
          <w:rFonts w:ascii="HG丸ｺﾞｼｯｸM-PRO" w:eastAsia="HG丸ｺﾞｼｯｸM-PRO" w:hAnsi="HG丸ｺﾞｼｯｸM-PRO" w:hint="eastAsia"/>
          <w:sz w:val="24"/>
          <w:szCs w:val="24"/>
        </w:rPr>
        <w:t>サービス利用</w:t>
      </w:r>
      <w:r w:rsidR="004907A8" w:rsidRPr="00900470">
        <w:rPr>
          <w:rFonts w:ascii="HG丸ｺﾞｼｯｸM-PRO" w:eastAsia="HG丸ｺﾞｼｯｸM-PRO" w:hAnsi="HG丸ｺﾞｼｯｸM-PRO" w:hint="eastAsia"/>
          <w:sz w:val="24"/>
          <w:szCs w:val="24"/>
        </w:rPr>
        <w:t>援助</w:t>
      </w:r>
      <w:r w:rsidR="00266521">
        <w:rPr>
          <w:rFonts w:ascii="HG丸ｺﾞｼｯｸM-PRO" w:eastAsia="HG丸ｺﾞｼｯｸM-PRO" w:hAnsi="HG丸ｺﾞｼｯｸM-PRO" w:hint="eastAsia"/>
          <w:sz w:val="24"/>
          <w:szCs w:val="24"/>
        </w:rPr>
        <w:t>（福祉に関する相談・助言・情報提供など）</w:t>
      </w:r>
    </w:p>
    <w:p w14:paraId="7DDB437A" w14:textId="17C7FCC8" w:rsidR="00266521" w:rsidRDefault="002D1E98" w:rsidP="00266521">
      <w:pPr>
        <w:pStyle w:val="a3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福祉サービス</w:t>
      </w:r>
      <w:r w:rsidR="000B5465">
        <w:rPr>
          <w:rFonts w:ascii="HG丸ｺﾞｼｯｸM-PRO" w:eastAsia="HG丸ｺﾞｼｯｸM-PRO" w:hAnsi="HG丸ｺﾞｼｯｸM-PRO" w:hint="eastAsia"/>
          <w:sz w:val="24"/>
          <w:szCs w:val="24"/>
        </w:rPr>
        <w:t>の利用や解約、</w:t>
      </w:r>
      <w:r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年金などの利用手続き</w:t>
      </w:r>
      <w:r w:rsidR="0026652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一緒に</w:t>
      </w:r>
      <w:r w:rsidR="000B5465">
        <w:rPr>
          <w:rFonts w:ascii="HG丸ｺﾞｼｯｸM-PRO" w:eastAsia="HG丸ｺﾞｼｯｸM-PRO" w:hAnsi="HG丸ｺﾞｼｯｸM-PRO" w:hint="eastAsia"/>
          <w:sz w:val="24"/>
          <w:szCs w:val="24"/>
        </w:rPr>
        <w:t>考え</w:t>
      </w:r>
      <w:r w:rsidR="00875EE6">
        <w:rPr>
          <w:rFonts w:ascii="HG丸ｺﾞｼｯｸM-PRO" w:eastAsia="HG丸ｺﾞｼｯｸM-PRO" w:hAnsi="HG丸ｺﾞｼｯｸM-PRO" w:hint="eastAsia"/>
          <w:sz w:val="24"/>
          <w:szCs w:val="24"/>
        </w:rPr>
        <w:t>ながら</w:t>
      </w:r>
      <w:r w:rsidR="000B5465">
        <w:rPr>
          <w:rFonts w:ascii="HG丸ｺﾞｼｯｸM-PRO" w:eastAsia="HG丸ｺﾞｼｯｸM-PRO" w:hAnsi="HG丸ｺﾞｼｯｸM-PRO" w:hint="eastAsia"/>
          <w:sz w:val="24"/>
          <w:szCs w:val="24"/>
        </w:rPr>
        <w:t>支援します</w:t>
      </w:r>
      <w:r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1C3E72D" w14:textId="6C3B92FC" w:rsidR="00266521" w:rsidRPr="00266521" w:rsidRDefault="00266521" w:rsidP="00266521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66521">
        <w:rPr>
          <w:rFonts w:ascii="HG丸ｺﾞｼｯｸM-PRO" w:eastAsia="HG丸ｺﾞｼｯｸM-PRO" w:hAnsi="HG丸ｺﾞｼｯｸM-PRO" w:hint="eastAsia"/>
          <w:sz w:val="24"/>
          <w:szCs w:val="24"/>
        </w:rPr>
        <w:t>日常的金銭管理サービス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（利用者に代わってお金の出し入れを支援）</w:t>
      </w:r>
    </w:p>
    <w:p w14:paraId="51BC9837" w14:textId="412D9D8B" w:rsidR="00266521" w:rsidRPr="00836D11" w:rsidRDefault="00266521" w:rsidP="00266521">
      <w:pPr>
        <w:pStyle w:val="a3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36D11">
        <w:rPr>
          <w:rFonts w:ascii="HG丸ｺﾞｼｯｸM-PRO" w:eastAsia="HG丸ｺﾞｼｯｸM-PRO" w:hAnsi="HG丸ｺﾞｼｯｸM-PRO" w:hint="eastAsia"/>
          <w:sz w:val="24"/>
          <w:szCs w:val="24"/>
        </w:rPr>
        <w:t>金融機関からの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預貯金</w:t>
      </w:r>
      <w:r w:rsidRPr="00836D1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出し入れ</w:t>
      </w:r>
      <w:r w:rsidRPr="00836D11">
        <w:rPr>
          <w:rFonts w:ascii="HG丸ｺﾞｼｯｸM-PRO" w:eastAsia="HG丸ｺﾞｼｯｸM-PRO" w:hAnsi="HG丸ｺﾞｼｯｸM-PRO" w:hint="eastAsia"/>
          <w:sz w:val="24"/>
          <w:szCs w:val="24"/>
        </w:rPr>
        <w:t>や公共料金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などの日常的な</w:t>
      </w:r>
      <w:r w:rsidRPr="00836D11">
        <w:rPr>
          <w:rFonts w:ascii="HG丸ｺﾞｼｯｸM-PRO" w:eastAsia="HG丸ｺﾞｼｯｸM-PRO" w:hAnsi="HG丸ｺﾞｼｯｸM-PRO" w:hint="eastAsia"/>
          <w:sz w:val="24"/>
          <w:szCs w:val="24"/>
        </w:rPr>
        <w:t>支払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いを</w:t>
      </w:r>
      <w:r w:rsidRPr="00836D11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E2B0359" w14:textId="333E71F2" w:rsidR="002D1E98" w:rsidRPr="00C77B41" w:rsidRDefault="00C77B41" w:rsidP="009818E5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708416" behindDoc="0" locked="0" layoutInCell="1" allowOverlap="1" wp14:anchorId="056B9F47" wp14:editId="24E3D0D7">
            <wp:simplePos x="0" y="0"/>
            <wp:positionH relativeFrom="margin">
              <wp:posOffset>5036185</wp:posOffset>
            </wp:positionH>
            <wp:positionV relativeFrom="paragraph">
              <wp:posOffset>190500</wp:posOffset>
            </wp:positionV>
            <wp:extent cx="1501200" cy="112572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12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C83" w:rsidRPr="00C77B41">
        <w:rPr>
          <w:rFonts w:ascii="HG丸ｺﾞｼｯｸM-PRO" w:eastAsia="HG丸ｺﾞｼｯｸM-PRO" w:hAnsi="HG丸ｺﾞｼｯｸM-PRO" w:hint="eastAsia"/>
          <w:sz w:val="24"/>
          <w:szCs w:val="24"/>
        </w:rPr>
        <w:t>書類等</w:t>
      </w:r>
      <w:r w:rsidR="00EC0AC3" w:rsidRPr="00C77B41">
        <w:rPr>
          <w:rFonts w:ascii="HG丸ｺﾞｼｯｸM-PRO" w:eastAsia="HG丸ｺﾞｼｯｸM-PRO" w:hAnsi="HG丸ｺﾞｼｯｸM-PRO" w:hint="eastAsia"/>
          <w:sz w:val="24"/>
          <w:szCs w:val="24"/>
        </w:rPr>
        <w:t>預かりサービス</w:t>
      </w:r>
      <w:r w:rsidR="009818E5">
        <w:rPr>
          <w:rFonts w:ascii="HG丸ｺﾞｼｯｸM-PRO" w:eastAsia="HG丸ｺﾞｼｯｸM-PRO" w:hAnsi="HG丸ｺﾞｼｯｸM-PRO" w:hint="eastAsia"/>
          <w:sz w:val="24"/>
          <w:szCs w:val="24"/>
        </w:rPr>
        <w:t>（大事な書類等を社協で貸金庫にて保管）</w:t>
      </w:r>
    </w:p>
    <w:p w14:paraId="5C29078D" w14:textId="489CFC2E" w:rsidR="00E27CD8" w:rsidRDefault="009818E5" w:rsidP="00C77B41">
      <w:pPr>
        <w:pStyle w:val="a3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通帳や</w:t>
      </w:r>
      <w:r w:rsidR="00A74007" w:rsidRPr="004907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ED15E6" wp14:editId="1960550A">
                <wp:simplePos x="0" y="0"/>
                <wp:positionH relativeFrom="margin">
                  <wp:posOffset>4143375</wp:posOffset>
                </wp:positionH>
                <wp:positionV relativeFrom="paragraph">
                  <wp:posOffset>142876</wp:posOffset>
                </wp:positionV>
                <wp:extent cx="1857375" cy="13716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EC4D" w14:textId="47644E11" w:rsidR="008D7FF6" w:rsidRPr="004907A8" w:rsidRDefault="008D7FF6" w:rsidP="008D7F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15E6" id="_x0000_s1033" type="#_x0000_t202" style="position:absolute;left:0;text-align:left;margin-left:326.25pt;margin-top:11.25pt;width:146.25pt;height:10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" filled="f" stroked="f">
                <v:textbox>
                  <w:txbxContent>
                    <w:p w14:paraId="7442EC4D" w14:textId="47644E11" w:rsidR="008D7FF6" w:rsidRPr="004907A8" w:rsidRDefault="008D7FF6" w:rsidP="008D7F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印鑑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年金証書</w:t>
      </w:r>
      <w:r w:rsidR="00EC0AC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土地の権利</w:t>
      </w:r>
      <w:r w:rsidR="00C77B41"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書などの</w:t>
      </w:r>
      <w:r w:rsidR="00875EE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E27CD8">
        <w:rPr>
          <w:rFonts w:ascii="HG丸ｺﾞｼｯｸM-PRO" w:eastAsia="HG丸ｺﾞｼｯｸM-PRO" w:hAnsi="HG丸ｺﾞｼｯｸM-PRO" w:hint="eastAsia"/>
          <w:sz w:val="24"/>
          <w:szCs w:val="24"/>
        </w:rPr>
        <w:t>頃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使わないけれど、</w:t>
      </w:r>
    </w:p>
    <w:p w14:paraId="4AA24CF0" w14:textId="348E8FA2" w:rsidR="0081539C" w:rsidRDefault="00875EE6" w:rsidP="00C77B41">
      <w:pPr>
        <w:pStyle w:val="a3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くすと困る大事なもの</w:t>
      </w:r>
      <w:r w:rsidR="00836D11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81539C" w:rsidRPr="006C1B3D">
        <w:rPr>
          <w:rFonts w:ascii="HG丸ｺﾞｼｯｸM-PRO" w:eastAsia="HG丸ｺﾞｼｯｸM-PRO" w:hAnsi="HG丸ｺﾞｼｯｸM-PRO" w:hint="eastAsia"/>
          <w:sz w:val="24"/>
          <w:szCs w:val="24"/>
        </w:rPr>
        <w:t>をお預かりします。</w:t>
      </w:r>
    </w:p>
    <w:p w14:paraId="43F822B1" w14:textId="2559278C" w:rsidR="00CD2EF9" w:rsidRPr="006C1B3D" w:rsidRDefault="00CD2EF9" w:rsidP="008153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5F156E" w14:textId="79244224" w:rsidR="0081539C" w:rsidRPr="006C1B3D" w:rsidRDefault="00A74007" w:rsidP="0081539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D5A11" wp14:editId="3F07D872">
                <wp:simplePos x="0" y="0"/>
                <wp:positionH relativeFrom="margin">
                  <wp:align>left</wp:align>
                </wp:positionH>
                <wp:positionV relativeFrom="paragraph">
                  <wp:posOffset>428624</wp:posOffset>
                </wp:positionV>
                <wp:extent cx="2105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3A184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75pt" to="16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" strokecolor="#ffc000" strokeweight="2pt">
                <v:stroke joinstyle="miter"/>
                <w10:wrap anchorx="margin"/>
              </v:line>
            </w:pict>
          </mc:Fallback>
        </mc:AlternateContent>
      </w:r>
      <w:r w:rsidR="00EC0AC3" w:rsidRPr="00EC0AC3">
        <w:rPr>
          <w:rFonts w:ascii="HG丸ｺﾞｼｯｸM-PRO" w:eastAsia="HG丸ｺﾞｼｯｸM-PRO" w:hAnsi="HG丸ｺﾞｼｯｸM-PRO" w:hint="eastAsia"/>
          <w:sz w:val="40"/>
          <w:szCs w:val="40"/>
        </w:rPr>
        <w:t>ご</w:t>
      </w:r>
      <w:r w:rsidR="0081539C" w:rsidRPr="006C1B3D">
        <w:rPr>
          <w:rFonts w:ascii="HG丸ｺﾞｼｯｸM-PRO" w:eastAsia="HG丸ｺﾞｼｯｸM-PRO" w:hAnsi="HG丸ｺﾞｼｯｸM-PRO" w:hint="eastAsia"/>
          <w:sz w:val="32"/>
          <w:szCs w:val="32"/>
        </w:rPr>
        <w:t>利用</w:t>
      </w:r>
      <w:r w:rsidR="00E27CD8">
        <w:rPr>
          <w:rFonts w:ascii="HG丸ｺﾞｼｯｸM-PRO" w:eastAsia="HG丸ｺﾞｼｯｸM-PRO" w:hAnsi="HG丸ｺﾞｼｯｸM-PRO" w:hint="eastAsia"/>
          <w:sz w:val="32"/>
          <w:szCs w:val="32"/>
        </w:rPr>
        <w:t>される</w:t>
      </w:r>
      <w:r w:rsidR="009818E5">
        <w:rPr>
          <w:rFonts w:ascii="HG丸ｺﾞｼｯｸM-PRO" w:eastAsia="HG丸ｺﾞｼｯｸM-PRO" w:hAnsi="HG丸ｺﾞｼｯｸM-PRO" w:hint="eastAsia"/>
          <w:sz w:val="32"/>
          <w:szCs w:val="32"/>
        </w:rPr>
        <w:t>場合</w:t>
      </w:r>
      <w:r w:rsidR="00EC0AC3">
        <w:rPr>
          <w:rFonts w:ascii="HG丸ｺﾞｼｯｸM-PRO" w:eastAsia="HG丸ｺﾞｼｯｸM-PRO" w:hAnsi="HG丸ｺﾞｼｯｸM-PRO" w:hint="eastAsia"/>
          <w:sz w:val="32"/>
          <w:szCs w:val="32"/>
        </w:rPr>
        <w:t>は？</w:t>
      </w:r>
    </w:p>
    <w:p w14:paraId="0F9A766B" w14:textId="54C77477" w:rsidR="00E27CD8" w:rsidRPr="00E27CD8" w:rsidRDefault="00EC0AC3" w:rsidP="00C77B41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27CD8">
        <w:rPr>
          <w:rFonts w:ascii="HG丸ｺﾞｼｯｸM-PRO" w:eastAsia="HG丸ｺﾞｼｯｸM-PRO" w:hAnsi="HG丸ｺﾞｼｯｸM-PRO" w:hint="eastAsia"/>
          <w:sz w:val="24"/>
          <w:szCs w:val="24"/>
        </w:rPr>
        <w:t>お近くの社協</w:t>
      </w:r>
      <w:r w:rsidR="00E27CD8" w:rsidRPr="00E27CD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E27CD8">
        <w:rPr>
          <w:rFonts w:ascii="HG丸ｺﾞｼｯｸM-PRO" w:eastAsia="HG丸ｺﾞｼｯｸM-PRO" w:hAnsi="HG丸ｺﾞｼｯｸM-PRO" w:hint="eastAsia"/>
          <w:sz w:val="24"/>
          <w:szCs w:val="24"/>
        </w:rPr>
        <w:t>地域福祉活動センター</w:t>
      </w:r>
      <w:r w:rsidR="00E27CD8">
        <w:rPr>
          <w:rFonts w:ascii="HG丸ｺﾞｼｯｸM-PRO" w:eastAsia="HG丸ｺﾞｼｯｸM-PRO" w:hAnsi="HG丸ｺﾞｼｯｸM-PRO" w:hint="eastAsia"/>
          <w:sz w:val="24"/>
          <w:szCs w:val="24"/>
        </w:rPr>
        <w:t>）が相談窓口ですので、お気軽に</w:t>
      </w:r>
      <w:r w:rsidRPr="00E27CD8">
        <w:rPr>
          <w:rFonts w:ascii="HG丸ｺﾞｼｯｸM-PRO" w:eastAsia="HG丸ｺﾞｼｯｸM-PRO" w:hAnsi="HG丸ｺﾞｼｯｸM-PRO" w:hint="eastAsia"/>
          <w:sz w:val="24"/>
          <w:szCs w:val="24"/>
        </w:rPr>
        <w:t>ご相談ください。</w:t>
      </w:r>
    </w:p>
    <w:p w14:paraId="22E8FB52" w14:textId="7744EECF" w:rsidR="006C1B3D" w:rsidRPr="00C77B41" w:rsidRDefault="00E27CD8" w:rsidP="00E27CD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D22F42" w:rsidRPr="00C77B41">
        <w:rPr>
          <w:rFonts w:ascii="HG丸ｺﾞｼｯｸM-PRO" w:eastAsia="HG丸ｺﾞｼｯｸM-PRO" w:hAnsi="HG丸ｺﾞｼｯｸM-PRO" w:hint="eastAsia"/>
          <w:sz w:val="24"/>
          <w:szCs w:val="24"/>
        </w:rPr>
        <w:t>事業は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、社会福祉の法律に基づいて</w:t>
      </w:r>
      <w:r w:rsidR="00EF4C13">
        <w:rPr>
          <w:rFonts w:ascii="HG丸ｺﾞｼｯｸM-PRO" w:eastAsia="HG丸ｺﾞｼｯｸM-PRO" w:hAnsi="HG丸ｺﾞｼｯｸM-PRO" w:hint="eastAsia"/>
          <w:sz w:val="24"/>
          <w:szCs w:val="24"/>
        </w:rPr>
        <w:t>行いますので、安心してご利用できます</w:t>
      </w:r>
      <w:r w:rsidR="00D22F42" w:rsidRPr="00C77B4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6C1B3D" w:rsidRPr="00C77B41" w:rsidSect="002D1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CD7C" w14:textId="77777777" w:rsidR="00A5799C" w:rsidRDefault="00A5799C" w:rsidP="00497BCA">
      <w:r>
        <w:separator/>
      </w:r>
    </w:p>
  </w:endnote>
  <w:endnote w:type="continuationSeparator" w:id="0">
    <w:p w14:paraId="7FD82BD0" w14:textId="77777777" w:rsidR="00A5799C" w:rsidRDefault="00A5799C" w:rsidP="0049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6CFB" w14:textId="77777777" w:rsidR="00A5799C" w:rsidRDefault="00A5799C" w:rsidP="00497BCA">
      <w:r>
        <w:separator/>
      </w:r>
    </w:p>
  </w:footnote>
  <w:footnote w:type="continuationSeparator" w:id="0">
    <w:p w14:paraId="0ED9A5E9" w14:textId="77777777" w:rsidR="00A5799C" w:rsidRDefault="00A5799C" w:rsidP="0049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5AE"/>
    <w:multiLevelType w:val="hybridMultilevel"/>
    <w:tmpl w:val="C1489970"/>
    <w:lvl w:ilvl="0" w:tplc="E99CC100">
      <w:numFmt w:val="bullet"/>
      <w:lvlText w:val="☆"/>
      <w:lvlJc w:val="left"/>
      <w:pPr>
        <w:ind w:left="502" w:hanging="360"/>
      </w:pPr>
      <w:rPr>
        <w:rFonts w:ascii="游明朝" w:eastAsia="游明朝" w:hAnsi="游明朝" w:cstheme="minorBidi" w:hint="eastAsia"/>
        <w:b/>
        <w:bCs/>
        <w:i w:val="0"/>
        <w:iCs w:val="0"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CEA22CE"/>
    <w:multiLevelType w:val="hybridMultilevel"/>
    <w:tmpl w:val="D83AA3E6"/>
    <w:lvl w:ilvl="0" w:tplc="4E965EC4">
      <w:numFmt w:val="bullet"/>
      <w:lvlText w:val="☆"/>
      <w:lvlJc w:val="left"/>
      <w:pPr>
        <w:ind w:left="360" w:hanging="360"/>
      </w:pPr>
      <w:rPr>
        <w:rFonts w:asciiTheme="minorHAnsi" w:eastAsiaTheme="minorHAnsi" w:hAnsiTheme="minorHAnsi" w:cstheme="minorBidi" w:hint="eastAsia"/>
        <w:b/>
        <w:bCs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886953">
    <w:abstractNumId w:val="0"/>
  </w:num>
  <w:num w:numId="2" w16cid:durableId="108615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0A"/>
    <w:rsid w:val="00031EDE"/>
    <w:rsid w:val="00037463"/>
    <w:rsid w:val="000B5465"/>
    <w:rsid w:val="0012330A"/>
    <w:rsid w:val="001A50BB"/>
    <w:rsid w:val="002551BF"/>
    <w:rsid w:val="00266521"/>
    <w:rsid w:val="002D1E98"/>
    <w:rsid w:val="002E1782"/>
    <w:rsid w:val="00383C83"/>
    <w:rsid w:val="00390E82"/>
    <w:rsid w:val="00436DBB"/>
    <w:rsid w:val="00446167"/>
    <w:rsid w:val="004907A8"/>
    <w:rsid w:val="00497BCA"/>
    <w:rsid w:val="00572581"/>
    <w:rsid w:val="006C1B3D"/>
    <w:rsid w:val="006E12CD"/>
    <w:rsid w:val="0081539C"/>
    <w:rsid w:val="00836D11"/>
    <w:rsid w:val="00875EE6"/>
    <w:rsid w:val="008B0ED7"/>
    <w:rsid w:val="008D7FF6"/>
    <w:rsid w:val="00900470"/>
    <w:rsid w:val="00903EE3"/>
    <w:rsid w:val="00910019"/>
    <w:rsid w:val="009660DA"/>
    <w:rsid w:val="009818E5"/>
    <w:rsid w:val="00A004B7"/>
    <w:rsid w:val="00A571DC"/>
    <w:rsid w:val="00A5799C"/>
    <w:rsid w:val="00A74007"/>
    <w:rsid w:val="00B449D1"/>
    <w:rsid w:val="00C77B41"/>
    <w:rsid w:val="00CD2EF9"/>
    <w:rsid w:val="00CE3FC4"/>
    <w:rsid w:val="00D22F42"/>
    <w:rsid w:val="00D92184"/>
    <w:rsid w:val="00E27CD8"/>
    <w:rsid w:val="00EB2C93"/>
    <w:rsid w:val="00EC0AC3"/>
    <w:rsid w:val="00EF4C13"/>
    <w:rsid w:val="00F03C97"/>
    <w:rsid w:val="00F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3481"/>
  <w15:chartTrackingRefBased/>
  <w15:docId w15:val="{5C74EB88-2A94-4365-9949-DF67F9DC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7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BCA"/>
  </w:style>
  <w:style w:type="paragraph" w:styleId="a6">
    <w:name w:val="footer"/>
    <w:basedOn w:val="a"/>
    <w:link w:val="a7"/>
    <w:uiPriority w:val="99"/>
    <w:unhideWhenUsed/>
    <w:rsid w:val="00497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社協2</dc:creator>
  <cp:keywords/>
  <dc:description/>
  <cp:lastModifiedBy>user</cp:lastModifiedBy>
  <cp:revision>4</cp:revision>
  <cp:lastPrinted>2025-07-02T00:07:00Z</cp:lastPrinted>
  <dcterms:created xsi:type="dcterms:W3CDTF">2022-01-20T07:14:00Z</dcterms:created>
  <dcterms:modified xsi:type="dcterms:W3CDTF">2025-07-02T00:08:00Z</dcterms:modified>
</cp:coreProperties>
</file>